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F" w:rsidRPr="001665BF" w:rsidRDefault="001665BF" w:rsidP="001665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94472">
        <w:rPr>
          <w:rFonts w:ascii="Times New Roman" w:hAnsi="Times New Roman"/>
          <w:b/>
          <w:sz w:val="28"/>
          <w:szCs w:val="28"/>
        </w:rPr>
        <w:t>екомендации учителям</w:t>
      </w:r>
      <w:bookmarkStart w:id="0" w:name="_GoBack"/>
      <w:bookmarkEnd w:id="0"/>
      <w:r w:rsidRPr="001665BF">
        <w:rPr>
          <w:rFonts w:ascii="Times New Roman" w:hAnsi="Times New Roman"/>
          <w:b/>
          <w:sz w:val="28"/>
          <w:szCs w:val="28"/>
        </w:rPr>
        <w:t>, готовящих детей к</w:t>
      </w:r>
    </w:p>
    <w:p w:rsidR="001665BF" w:rsidRPr="001665BF" w:rsidRDefault="001665BF" w:rsidP="001665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экзамену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Сосредота</w:t>
      </w:r>
      <w:r w:rsidRPr="001665BF">
        <w:rPr>
          <w:rFonts w:ascii="Times New Roman" w:hAnsi="Times New Roman"/>
          <w:sz w:val="28"/>
          <w:szCs w:val="28"/>
        </w:rPr>
        <w:t>чивайтесь на позитивных сторонах и преимуществах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учащегося с целью укрепления его самооценки.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Помогайте подростку поверить в себя и свои способности.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Помогайте избежать ошибок.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Поддерживайте выпускника при неудачах.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Подробно расскажите выпускникам, как будет проходить экзамен, чтобы каждый из них последовательно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представлял всю процедуру экзамена.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Приложите усилия, чтобы родители не только ознакомились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 xml:space="preserve">правилами для выпускников, но и не были сторонними наблюдателями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время подготовки ребенка к экзамену, а, наоборот, оказывали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всестороннюю помощь и поддержку.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Учитывайте во время подготовки и проведения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индивидуальные психофизиологические особенности выпускников.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b/>
          <w:sz w:val="28"/>
          <w:szCs w:val="28"/>
        </w:rPr>
        <w:t>Психофизиологические особенности</w:t>
      </w:r>
      <w:r w:rsidRPr="001665BF">
        <w:rPr>
          <w:rFonts w:ascii="Times New Roman" w:hAnsi="Times New Roman"/>
          <w:sz w:val="28"/>
          <w:szCs w:val="28"/>
        </w:rPr>
        <w:t xml:space="preserve"> – это устойчивые природные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характеристики человека, которые не мен</w:t>
      </w:r>
      <w:r>
        <w:rPr>
          <w:rFonts w:ascii="Times New Roman" w:hAnsi="Times New Roman"/>
          <w:sz w:val="28"/>
          <w:szCs w:val="28"/>
        </w:rPr>
        <w:t xml:space="preserve">яются с возрастом и проявляются </w:t>
      </w:r>
      <w:r w:rsidRPr="001665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скорости протекания мыслительно-речевых процессов, в продуктивности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умственной деятельности.</w:t>
      </w:r>
    </w:p>
    <w:p w:rsidR="001665BF" w:rsidRPr="001665BF" w:rsidRDefault="001665BF" w:rsidP="001665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65BF">
        <w:rPr>
          <w:rFonts w:ascii="Times New Roman" w:hAnsi="Times New Roman"/>
          <w:b/>
          <w:sz w:val="28"/>
          <w:szCs w:val="28"/>
        </w:rPr>
        <w:t>Советы классному руководителю.</w:t>
      </w:r>
    </w:p>
    <w:p w:rsid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 xml:space="preserve">    Одной из основных целей единого государственного экзамена является</w:t>
      </w:r>
    </w:p>
    <w:p w:rsidR="001665BF" w:rsidRDefault="001665BF" w:rsidP="00166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получение более эффективного инструмента оценки качества образования.</w:t>
      </w:r>
    </w:p>
    <w:p w:rsid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Введение экзамена в тестовой форме предполагает наличие готовности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участников. Поэтому сегодня особым образом актуализируется 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психологической, педагогической и информационной поддержки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участникам эксперимента.</w:t>
      </w:r>
    </w:p>
    <w:p w:rsid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Сегодня, когда идет организационно-технологическая подготовка к ЕГЭ,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прослеживается общее нарастание тревожности перед тестированием.</w:t>
      </w:r>
    </w:p>
    <w:p w:rsid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Экзамены представляют собой нелегко, но неизбежную часть 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жизни. Одни воспринимают экзамены достаточно легко и идут на экзамены,</w:t>
      </w:r>
      <w:r>
        <w:rPr>
          <w:rFonts w:ascii="Times New Roman" w:hAnsi="Times New Roman"/>
          <w:sz w:val="28"/>
          <w:szCs w:val="28"/>
        </w:rPr>
        <w:t xml:space="preserve"> уверенные в успехе.</w:t>
      </w:r>
    </w:p>
    <w:p w:rsid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 xml:space="preserve">У других – экзамен и оценка за него тесно связана </w:t>
      </w:r>
      <w:proofErr w:type="gramStart"/>
      <w:r w:rsidRPr="001665BF">
        <w:rPr>
          <w:rFonts w:ascii="Times New Roman" w:hAnsi="Times New Roman"/>
          <w:sz w:val="28"/>
          <w:szCs w:val="28"/>
        </w:rPr>
        <w:t>с</w:t>
      </w:r>
      <w:proofErr w:type="gramEnd"/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lastRenderedPageBreak/>
        <w:t>беспокойством и тревогой. Они не только накануне экзамена, но иногда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при мысли о нем испытывают состояние страха, неуверенности в себе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тревоги. Эти состояния называются экзаменационной или тестовой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тревожностью.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65BF">
        <w:rPr>
          <w:rFonts w:ascii="Times New Roman" w:hAnsi="Times New Roman"/>
          <w:b/>
          <w:sz w:val="28"/>
          <w:szCs w:val="28"/>
        </w:rPr>
        <w:t>Наблюдается в состоянии экзаменационной тревожности и стресса: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нарушение ориентации, понижение точности движений;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снижение контрольных функций;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обострение оборонительных реакций;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понижение волевых функций.</w:t>
      </w:r>
    </w:p>
    <w:p w:rsidR="001665BF" w:rsidRPr="001665BF" w:rsidRDefault="001665BF" w:rsidP="001665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65BF">
        <w:rPr>
          <w:rFonts w:ascii="Times New Roman" w:hAnsi="Times New Roman"/>
          <w:b/>
          <w:sz w:val="28"/>
          <w:szCs w:val="28"/>
        </w:rPr>
        <w:t xml:space="preserve">Как помочь </w:t>
      </w:r>
      <w:r>
        <w:rPr>
          <w:rFonts w:ascii="Times New Roman" w:hAnsi="Times New Roman"/>
          <w:b/>
          <w:sz w:val="28"/>
          <w:szCs w:val="28"/>
        </w:rPr>
        <w:t>детям подготовиться к экзаменам?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 xml:space="preserve">• Подбадривайте детей, хвалите их за то, что они делают 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Не повышайте тревожность ребенка накануне экзамена.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Контролируйте режим подготовки ребенка, не допускайте перегрузок.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Помогите детям распределить темп подготовки по дням.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• Приучайте ребенка ориентироваться во времени и уметь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BF">
        <w:rPr>
          <w:rFonts w:ascii="Times New Roman" w:hAnsi="Times New Roman"/>
          <w:sz w:val="28"/>
          <w:szCs w:val="28"/>
        </w:rPr>
        <w:t>распределять.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В подготовительный период рекомендуем: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1665BF">
        <w:rPr>
          <w:rFonts w:ascii="Times New Roman" w:hAnsi="Times New Roman"/>
          <w:sz w:val="28"/>
          <w:szCs w:val="28"/>
        </w:rPr>
        <w:t>формить уголки дл</w:t>
      </w:r>
      <w:r>
        <w:rPr>
          <w:rFonts w:ascii="Times New Roman" w:hAnsi="Times New Roman"/>
          <w:sz w:val="28"/>
          <w:szCs w:val="28"/>
        </w:rPr>
        <w:t>я учащихся, учителей, родителей</w:t>
      </w:r>
    </w:p>
    <w:p w:rsidR="001665BF" w:rsidRPr="001665BF" w:rsidRDefault="001665BF" w:rsidP="001665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 нагнетать обстановку</w:t>
      </w:r>
    </w:p>
    <w:p w:rsidR="001665BF" w:rsidRPr="001665BF" w:rsidRDefault="001665BF" w:rsidP="001665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повысить степень «прозрачности» подготовки и проведения экзамена</w:t>
      </w:r>
      <w:r w:rsidRPr="001665BF">
        <w:rPr>
          <w:rFonts w:ascii="Times New Roman" w:hAnsi="Times New Roman"/>
          <w:sz w:val="28"/>
          <w:szCs w:val="28"/>
        </w:rPr>
        <w:t>.</w:t>
      </w:r>
    </w:p>
    <w:p w:rsidR="001665BF" w:rsidRPr="001665BF" w:rsidRDefault="001665BF" w:rsidP="001665B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665BF">
        <w:rPr>
          <w:rFonts w:ascii="Times New Roman" w:hAnsi="Times New Roman"/>
          <w:b/>
          <w:i/>
          <w:sz w:val="28"/>
          <w:szCs w:val="28"/>
        </w:rPr>
        <w:t>ЖЕЛАЕМ УСПЕХОВ!</w:t>
      </w:r>
    </w:p>
    <w:p w:rsidR="000E19D4" w:rsidRPr="001665BF" w:rsidRDefault="000E19D4" w:rsidP="001665BF">
      <w:pPr>
        <w:ind w:firstLine="567"/>
        <w:rPr>
          <w:rFonts w:ascii="Times New Roman" w:hAnsi="Times New Roman"/>
        </w:rPr>
      </w:pPr>
    </w:p>
    <w:sectPr w:rsidR="000E19D4" w:rsidRPr="001665BF" w:rsidSect="001665B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CE"/>
    <w:rsid w:val="00094472"/>
    <w:rsid w:val="000E19D4"/>
    <w:rsid w:val="001665BF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2015-03-07T01:54:00Z</dcterms:created>
  <dcterms:modified xsi:type="dcterms:W3CDTF">2015-03-07T02:00:00Z</dcterms:modified>
</cp:coreProperties>
</file>